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DA99" w14:textId="77777777" w:rsidR="00F55299" w:rsidRDefault="00F55299" w:rsidP="006F1809">
      <w:pPr>
        <w:shd w:val="clear" w:color="auto" w:fill="FFFFFF"/>
        <w:spacing w:after="20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</w:p>
    <w:p w14:paraId="672C8B78" w14:textId="0A4A041F" w:rsidR="006F1809" w:rsidRPr="006F1809" w:rsidRDefault="001F0D72" w:rsidP="006F1809">
      <w:pPr>
        <w:shd w:val="clear" w:color="auto" w:fill="FFFFFF"/>
        <w:spacing w:after="20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ANTI BULLYING </w:t>
      </w:r>
      <w:proofErr w:type="gramStart"/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COMMITTEE :</w:t>
      </w:r>
      <w:proofErr w:type="gramEnd"/>
    </w:p>
    <w:p w14:paraId="596F31E9" w14:textId="77777777" w:rsidR="001F0D72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Supervisory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 of the Concerned Wing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 xml:space="preserve"> </w:t>
      </w:r>
    </w:p>
    <w:p w14:paraId="055F9B4D" w14:textId="32B1A09A" w:rsidR="006F1809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Concerned Class Coordinator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 xml:space="preserve"> 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School Doctor</w:t>
      </w:r>
    </w:p>
    <w:p w14:paraId="3FD57BD1" w14:textId="3602BC59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School Counsellor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</w:t>
      </w: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Ritika  Oberoi</w:t>
      </w:r>
      <w:proofErr w:type="gramEnd"/>
    </w:p>
    <w:p w14:paraId="7BFBC628" w14:textId="469A90CB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PTA Rep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>resentative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Sheetal</w:t>
      </w:r>
      <w:r w:rsidR="00571D56">
        <w:rPr>
          <w:rFonts w:ascii="Century Schoolbook" w:eastAsia="Times New Roman" w:hAnsi="Century Schoolbook" w:cs="Arial"/>
          <w:color w:val="222222"/>
          <w:lang w:bidi="hi-IN"/>
        </w:rPr>
        <w:t xml:space="preserve">, Mr. Rajesh </w:t>
      </w:r>
      <w:proofErr w:type="spellStart"/>
      <w:r w:rsidR="00571D56">
        <w:rPr>
          <w:rFonts w:ascii="Century Schoolbook" w:eastAsia="Times New Roman" w:hAnsi="Century Schoolbook" w:cs="Arial"/>
          <w:color w:val="222222"/>
          <w:lang w:bidi="hi-IN"/>
        </w:rPr>
        <w:t>Maggon</w:t>
      </w:r>
      <w:proofErr w:type="spellEnd"/>
    </w:p>
    <w:p w14:paraId="04EDE672" w14:textId="06D3BF3B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LMC Teacher Rep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>resentative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Vandana Chawla</w:t>
      </w:r>
    </w:p>
    <w:p w14:paraId="35AE44E8" w14:textId="045BEB84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Legal Rep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>resentative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Mr. Rajeev Chettri</w:t>
      </w:r>
    </w:p>
    <w:p w14:paraId="49B94376" w14:textId="5566D974" w:rsidR="006F1809" w:rsidRPr="008830DE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Two peer educators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  <w:t>Ms. Anju Singh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</w:p>
    <w:p w14:paraId="17F5D422" w14:textId="2CB2281A" w:rsidR="006F1809" w:rsidRPr="006F1809" w:rsidRDefault="006F1809" w:rsidP="001F0D72">
      <w:pPr>
        <w:shd w:val="clear" w:color="auto" w:fill="FFFFFF"/>
        <w:spacing w:after="0" w:line="276" w:lineRule="auto"/>
        <w:ind w:left="3960" w:right="90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Sangeeta     </w:t>
      </w:r>
    </w:p>
    <w:p w14:paraId="4CD7DD77" w14:textId="2E6B3E6F" w:rsid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  <w:r w:rsidR="00CC4602">
        <w:rPr>
          <w:rFonts w:ascii="Century Schoolbook" w:eastAsia="Times New Roman" w:hAnsi="Century Schoolbook" w:cs="Arial"/>
          <w:color w:val="222222"/>
          <w:lang w:bidi="hi-IN"/>
        </w:rPr>
        <w:t xml:space="preserve">Committees </w:t>
      </w:r>
    </w:p>
    <w:p w14:paraId="5536FD72" w14:textId="77777777" w:rsidR="004A4340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18F1866E" w14:textId="1B9EFB54" w:rsidR="006F1809" w:rsidRPr="006F1809" w:rsidRDefault="001F0D72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color w:val="222222"/>
          <w:u w:val="single"/>
          <w:lang w:bidi="hi-IN"/>
        </w:rPr>
      </w:pPr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INTERNAL COMPLAINTS COMMITTEE ON SEXUAL </w:t>
      </w:r>
      <w:proofErr w:type="gramStart"/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HARASSMENT </w:t>
      </w:r>
      <w:r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:</w:t>
      </w:r>
      <w:proofErr w:type="gramEnd"/>
    </w:p>
    <w:p w14:paraId="22A077A3" w14:textId="77777777" w:rsidR="001F0D72" w:rsidRDefault="001F0D72" w:rsidP="006F1809">
      <w:pPr>
        <w:shd w:val="clear" w:color="auto" w:fill="FFFFFF"/>
        <w:spacing w:after="0" w:line="240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</w:p>
    <w:p w14:paraId="04BEEFA6" w14:textId="4A7C6E4E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Chairperson</w:t>
      </w:r>
    </w:p>
    <w:p w14:paraId="2BFC63EF" w14:textId="0B935FF2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</w:t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>Anju Singh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0C929D3F" w14:textId="541BCA14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Vandana Chawla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6FA7300F" w14:textId="5E1E028E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Sonia Malik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7BEB95CC" w14:textId="5FBBA3E6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Kavita Dewan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17DEB81C" w14:textId="5FD0CF03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  Sangeeta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5649CD88" w14:textId="778F2B48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Dr. Jitender Nagpal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      </w:t>
      </w:r>
    </w:p>
    <w:p w14:paraId="685EBF8F" w14:textId="6B43DB26" w:rsidR="006F1809" w:rsidRPr="006F1809" w:rsidRDefault="006F1809" w:rsidP="004A4340">
      <w:pPr>
        <w:shd w:val="clear" w:color="auto" w:fill="FFFFFF"/>
        <w:spacing w:after="0" w:line="276" w:lineRule="auto"/>
        <w:ind w:right="90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i/>
          <w:iCs/>
          <w:color w:val="222222"/>
          <w:lang w:bidi="hi-IN"/>
        </w:rPr>
        <w:t>(NGO)</w:t>
      </w:r>
    </w:p>
    <w:p w14:paraId="15E7B309" w14:textId="66E5AD7F" w:rsid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52C84773" w14:textId="0CC9E6DD" w:rsidR="006F1809" w:rsidRPr="006F1809" w:rsidRDefault="001F0D72" w:rsidP="001F0D72">
      <w:pPr>
        <w:shd w:val="clear" w:color="auto" w:fill="FFFFFF"/>
        <w:spacing w:after="200" w:line="240" w:lineRule="auto"/>
        <w:ind w:right="90" w:firstLine="36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6F1809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SCHOOL SAFETY SUB-COMMITTEE</w:t>
      </w:r>
    </w:p>
    <w:p w14:paraId="6869D7EC" w14:textId="015920A7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Principal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Nakra</w:t>
      </w:r>
      <w:bookmarkStart w:id="0" w:name="_GoBack"/>
      <w:bookmarkEnd w:id="0"/>
      <w:proofErr w:type="spellEnd"/>
    </w:p>
    <w:p w14:paraId="3F8D6E13" w14:textId="1DEF010D" w:rsid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Parents(</w:t>
      </w:r>
      <w:proofErr w:type="gramEnd"/>
      <w:r w:rsidRPr="006F1809">
        <w:rPr>
          <w:rFonts w:ascii="Century Schoolbook" w:eastAsia="Times New Roman" w:hAnsi="Century Schoolbook" w:cs="Arial"/>
          <w:color w:val="222222"/>
          <w:lang w:bidi="hi-IN"/>
        </w:rPr>
        <w:t>4)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Dr. Vikram Raj </w:t>
      </w:r>
    </w:p>
    <w:p w14:paraId="7508085E" w14:textId="27D21096" w:rsidR="007A5893" w:rsidRDefault="007A5893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  <w:t xml:space="preserve">Mr. Sanjay </w:t>
      </w:r>
      <w:proofErr w:type="spellStart"/>
      <w:r>
        <w:rPr>
          <w:rFonts w:ascii="Century Schoolbook" w:eastAsia="Times New Roman" w:hAnsi="Century Schoolbook" w:cs="Arial"/>
          <w:color w:val="222222"/>
          <w:lang w:bidi="hi-IN"/>
        </w:rPr>
        <w:t>Balwada</w:t>
      </w:r>
      <w:proofErr w:type="spellEnd"/>
    </w:p>
    <w:p w14:paraId="40D31559" w14:textId="4EA79C8D" w:rsidR="007A5893" w:rsidRDefault="007A5893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  <w:t xml:space="preserve">Mr. 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Rajesh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Maggon</w:t>
      </w:r>
      <w:proofErr w:type="spellEnd"/>
    </w:p>
    <w:p w14:paraId="0F2D9F7F" w14:textId="7EF95C1F" w:rsidR="007A5893" w:rsidRPr="006F1809" w:rsidRDefault="007A5893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  <w:t>Mr. Dheeraj</w:t>
      </w:r>
    </w:p>
    <w:p w14:paraId="5E9570B6" w14:textId="77777777" w:rsidR="005C5144" w:rsidRDefault="005C5144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</w:p>
    <w:p w14:paraId="43629E22" w14:textId="67631124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Students(</w:t>
      </w:r>
      <w:proofErr w:type="gramEnd"/>
      <w:r w:rsidRPr="006F1809">
        <w:rPr>
          <w:rFonts w:ascii="Century Schoolbook" w:eastAsia="Times New Roman" w:hAnsi="Century Schoolbook" w:cs="Arial"/>
          <w:color w:val="222222"/>
          <w:lang w:bidi="hi-IN"/>
        </w:rPr>
        <w:t>4)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Shreya </w:t>
      </w:r>
    </w:p>
    <w:p w14:paraId="395945C2" w14:textId="4EEDE699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 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Navneet </w:t>
      </w:r>
    </w:p>
    <w:p w14:paraId="30D6014A" w14:textId="64CFE811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proofErr w:type="spellStart"/>
      <w:r w:rsidR="007A5893">
        <w:rPr>
          <w:rFonts w:ascii="Century Schoolbook" w:eastAsia="Times New Roman" w:hAnsi="Century Schoolbook" w:cs="Arial"/>
          <w:color w:val="222222"/>
          <w:lang w:bidi="hi-IN"/>
        </w:rPr>
        <w:t>Lonit</w:t>
      </w:r>
      <w:proofErr w:type="spellEnd"/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 Manchanda</w:t>
      </w:r>
    </w:p>
    <w:p w14:paraId="1CFC373F" w14:textId="2BCA3042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proofErr w:type="spellStart"/>
      <w:r w:rsidR="007A5893">
        <w:rPr>
          <w:rFonts w:ascii="Century Schoolbook" w:eastAsia="Times New Roman" w:hAnsi="Century Schoolbook" w:cs="Arial"/>
          <w:color w:val="222222"/>
          <w:lang w:bidi="hi-IN"/>
        </w:rPr>
        <w:t>Aabhas</w:t>
      </w:r>
      <w:proofErr w:type="spellEnd"/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 Batra </w:t>
      </w:r>
    </w:p>
    <w:p w14:paraId="12E02AAE" w14:textId="53425C96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Senior Teacher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Mrs..</w:t>
      </w:r>
      <w:proofErr w:type="gramEnd"/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 Vandana Chawla</w:t>
      </w:r>
    </w:p>
    <w:p w14:paraId="3CD210EE" w14:textId="70C7CC62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Primary Teacher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Kavita Dewan</w:t>
      </w:r>
    </w:p>
    <w:p w14:paraId="61E04B62" w14:textId="16F9D369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Non-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>T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eaching staff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Sangeeta</w:t>
      </w:r>
    </w:p>
    <w:p w14:paraId="74B8CF08" w14:textId="77777777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68502D45" w14:textId="09CC5CA1" w:rsidR="004A4340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1068C121" w14:textId="6D6ACF30" w:rsidR="006F1809" w:rsidRPr="006F1809" w:rsidRDefault="004A4340" w:rsidP="004A4340">
      <w:pPr>
        <w:shd w:val="clear" w:color="auto" w:fill="FFFFFF"/>
        <w:spacing w:after="200" w:line="240" w:lineRule="auto"/>
        <w:ind w:right="90" w:firstLine="36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</w:t>
      </w:r>
      <w:proofErr w:type="gramStart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FOR  REDRESSAL</w:t>
      </w:r>
      <w:proofErr w:type="gramEnd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 OF PUBLIC GRIEVANCES</w:t>
      </w:r>
    </w:p>
    <w:p w14:paraId="464F2613" w14:textId="2525FCB0" w:rsidR="006F1809" w:rsidRPr="006F1809" w:rsidRDefault="006F1809" w:rsidP="00B53524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65748BAE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All Supervisory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Incharges</w:t>
      </w:r>
      <w:proofErr w:type="spellEnd"/>
    </w:p>
    <w:p w14:paraId="431F77D0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11DC6F6E" w14:textId="3843B74C" w:rsidR="004A4340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 </w:t>
      </w:r>
    </w:p>
    <w:p w14:paraId="18DBB561" w14:textId="77777777" w:rsidR="00B53524" w:rsidRPr="006F1809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62B8AFB0" w14:textId="7291B65F" w:rsidR="006F1809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FOR REDRESSAL </w:t>
      </w:r>
      <w:proofErr w:type="gramStart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OF  STAFF</w:t>
      </w:r>
      <w:proofErr w:type="gramEnd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  PROBLEM</w:t>
      </w:r>
    </w:p>
    <w:p w14:paraId="450B50A6" w14:textId="77777777" w:rsidR="00B53524" w:rsidRDefault="00B53524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6238D53E" w14:textId="3FCA0AC0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3959915A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Mrs. Vandana Chawla</w:t>
      </w:r>
    </w:p>
    <w:p w14:paraId="3C29FDC4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Concerned Wing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31F91A67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Concerned Class Coordinators</w:t>
      </w:r>
    </w:p>
    <w:p w14:paraId="3C769EDC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2DB935AA" w14:textId="1715148B" w:rsid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lastRenderedPageBreak/>
        <w:t> </w:t>
      </w:r>
    </w:p>
    <w:p w14:paraId="63ABF0C7" w14:textId="77777777" w:rsidR="004A4340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36510CC8" w14:textId="77777777" w:rsidR="00AC52F9" w:rsidRDefault="00AC52F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</w:p>
    <w:p w14:paraId="354C8922" w14:textId="3E1492D0" w:rsidR="006F1809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FOR REDRESSAL </w:t>
      </w:r>
      <w:proofErr w:type="gramStart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OF  PARENTS</w:t>
      </w:r>
      <w:proofErr w:type="gramEnd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  COMPLAINT</w:t>
      </w:r>
    </w:p>
    <w:p w14:paraId="5309AB74" w14:textId="77777777" w:rsidR="00B53524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5435B70A" w14:textId="5E21D588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2BBBE4BC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Concerned Wing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6242BB90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Mrs. Kavita Dewan </w:t>
      </w:r>
    </w:p>
    <w:p w14:paraId="35227727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Concerned Class Coordinators</w:t>
      </w:r>
    </w:p>
    <w:p w14:paraId="0641E5F8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2920038F" w14:textId="77777777" w:rsidR="006F1809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4C353BB9" w14:textId="60EB3C0F" w:rsidR="006F1809" w:rsidRPr="006F1809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B53524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FOR REDRESSAL </w:t>
      </w:r>
      <w:proofErr w:type="gramStart"/>
      <w:r w:rsidRPr="00B53524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OF  STUDENTS</w:t>
      </w:r>
      <w:proofErr w:type="gramEnd"/>
      <w:r w:rsidRPr="00B53524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 ISSUES</w:t>
      </w:r>
    </w:p>
    <w:p w14:paraId="6091B524" w14:textId="77777777" w:rsidR="00B53524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3140F995" w14:textId="3503744E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B53524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24B386A6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Concerned Wing </w:t>
      </w:r>
      <w:proofErr w:type="spellStart"/>
      <w:r w:rsidRPr="00B53524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164146A7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Mrs. Kavita Dewan </w:t>
      </w:r>
    </w:p>
    <w:p w14:paraId="61403EEC" w14:textId="59F611B2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Mrs. Ritik</w:t>
      </w:r>
      <w:r w:rsidR="00B53524" w:rsidRPr="00B53524">
        <w:rPr>
          <w:rFonts w:ascii="Century Schoolbook" w:eastAsia="Times New Roman" w:hAnsi="Century Schoolbook" w:cs="Arial"/>
          <w:color w:val="222222"/>
          <w:lang w:bidi="hi-IN"/>
        </w:rPr>
        <w:t>a</w:t>
      </w: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 Oberoi Counselor</w:t>
      </w:r>
    </w:p>
    <w:p w14:paraId="78BABDCC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Concerned Class Coordinator</w:t>
      </w:r>
    </w:p>
    <w:p w14:paraId="2F1021B0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Students Disciplinary Committee Convener</w:t>
      </w:r>
    </w:p>
    <w:p w14:paraId="18E92A0B" w14:textId="36390480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Head </w:t>
      </w:r>
      <w:r w:rsidR="00B53524" w:rsidRPr="00B53524">
        <w:rPr>
          <w:rFonts w:ascii="Century Schoolbook" w:eastAsia="Times New Roman" w:hAnsi="Century Schoolbook" w:cs="Arial"/>
          <w:color w:val="222222"/>
          <w:lang w:bidi="hi-IN"/>
        </w:rPr>
        <w:t>B</w:t>
      </w:r>
      <w:r w:rsidRPr="00B53524">
        <w:rPr>
          <w:rFonts w:ascii="Century Schoolbook" w:eastAsia="Times New Roman" w:hAnsi="Century Schoolbook" w:cs="Arial"/>
          <w:color w:val="222222"/>
          <w:lang w:bidi="hi-IN"/>
        </w:rPr>
        <w:t>oy/</w:t>
      </w:r>
      <w:proofErr w:type="gramStart"/>
      <w:r w:rsidRPr="00B53524">
        <w:rPr>
          <w:rFonts w:ascii="Century Schoolbook" w:eastAsia="Times New Roman" w:hAnsi="Century Schoolbook" w:cs="Arial"/>
          <w:color w:val="222222"/>
          <w:lang w:bidi="hi-IN"/>
        </w:rPr>
        <w:t>Girl  Council</w:t>
      </w:r>
      <w:proofErr w:type="gramEnd"/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 Students </w:t>
      </w:r>
    </w:p>
    <w:p w14:paraId="43FE97F3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191828B6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4EDE8304" w14:textId="77777777" w:rsidR="006F1809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4955136F" w14:textId="38BD71B9" w:rsidR="006F1809" w:rsidRPr="006F1809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6F1809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SCHOOL STUDENTS DISCIPLINE COMMITTEE</w:t>
      </w:r>
    </w:p>
    <w:p w14:paraId="19F4FF0A" w14:textId="77777777" w:rsidR="00B53524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5FD76123" w14:textId="50DF19FE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Kavita Dewan</w:t>
      </w:r>
    </w:p>
    <w:p w14:paraId="64B6776B" w14:textId="7DC9AAC3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Mr. Anil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Dabral</w:t>
      </w:r>
      <w:proofErr w:type="spellEnd"/>
    </w:p>
    <w:p w14:paraId="47103FCD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Ex-officio:  Concerned Wing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556C85F2" w14:textId="32113C3C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  </w:t>
      </w:r>
      <w:r w:rsidR="00B53524">
        <w:rPr>
          <w:rFonts w:ascii="Century Schoolbook" w:eastAsia="Times New Roman" w:hAnsi="Century Schoolbook" w:cs="Arial"/>
          <w:color w:val="222222"/>
          <w:lang w:bidi="hi-IN"/>
        </w:rPr>
        <w:t xml:space="preserve">  C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oncerned Class-coordinator</w:t>
      </w:r>
    </w:p>
    <w:p w14:paraId="7227596F" w14:textId="77777777" w:rsidR="008F0A5F" w:rsidRPr="00B53524" w:rsidRDefault="008F0A5F" w:rsidP="00B53524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sectPr w:rsidR="008F0A5F" w:rsidRPr="00B53524" w:rsidSect="00AC52F9">
      <w:pgSz w:w="11906" w:h="16838" w:code="9"/>
      <w:pgMar w:top="630" w:right="720" w:bottom="720" w:left="1260" w:header="706" w:footer="7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09"/>
    <w:rsid w:val="001F0D72"/>
    <w:rsid w:val="00407615"/>
    <w:rsid w:val="004A4340"/>
    <w:rsid w:val="00571D56"/>
    <w:rsid w:val="005C5144"/>
    <w:rsid w:val="006F1809"/>
    <w:rsid w:val="007A5893"/>
    <w:rsid w:val="008479FB"/>
    <w:rsid w:val="008830DE"/>
    <w:rsid w:val="008F0A5F"/>
    <w:rsid w:val="00AC52F9"/>
    <w:rsid w:val="00B53524"/>
    <w:rsid w:val="00C30E35"/>
    <w:rsid w:val="00CC4602"/>
    <w:rsid w:val="00D2473B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8364"/>
  <w15:chartTrackingRefBased/>
  <w15:docId w15:val="{B4AFA094-DDED-4564-8A12-7910C95C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128778279403412690gmail-m-7164366247050502326gmail-msolistparagraph">
    <w:name w:val="m_-5128778279403412690gmail-m-7164366247050502326gmail-msolistparagraph"/>
    <w:basedOn w:val="Normal"/>
    <w:rsid w:val="006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-5128778279403412690gmail-msolistparagraph">
    <w:name w:val="m_-5128778279403412690gmail-msolistparagraph"/>
    <w:basedOn w:val="Normal"/>
    <w:rsid w:val="006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6F18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ADMIN-SRC-01</dc:creator>
  <cp:keywords/>
  <dc:description/>
  <cp:lastModifiedBy>TRC-SG6</cp:lastModifiedBy>
  <cp:revision>2</cp:revision>
  <cp:lastPrinted>2018-03-26T06:15:00Z</cp:lastPrinted>
  <dcterms:created xsi:type="dcterms:W3CDTF">2018-08-23T04:58:00Z</dcterms:created>
  <dcterms:modified xsi:type="dcterms:W3CDTF">2018-08-23T04:58:00Z</dcterms:modified>
</cp:coreProperties>
</file>